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C0" w:rsidRDefault="005E5415" w:rsidP="005E5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15">
        <w:rPr>
          <w:rFonts w:ascii="Times New Roman" w:hAnsi="Times New Roman" w:cs="Times New Roman"/>
          <w:b/>
          <w:sz w:val="24"/>
          <w:szCs w:val="24"/>
          <w:lang w:val="tt-RU"/>
        </w:rPr>
        <w:t>Справочная информа</w:t>
      </w:r>
      <w:proofErr w:type="spellStart"/>
      <w:r w:rsidRPr="005E5415">
        <w:rPr>
          <w:rFonts w:ascii="Times New Roman" w:hAnsi="Times New Roman" w:cs="Times New Roman"/>
          <w:b/>
          <w:sz w:val="24"/>
          <w:szCs w:val="24"/>
        </w:rPr>
        <w:t>ция</w:t>
      </w:r>
      <w:proofErr w:type="spellEnd"/>
      <w:r w:rsidRPr="005E5415">
        <w:rPr>
          <w:rFonts w:ascii="Times New Roman" w:hAnsi="Times New Roman" w:cs="Times New Roman"/>
          <w:b/>
          <w:sz w:val="24"/>
          <w:szCs w:val="24"/>
        </w:rPr>
        <w:t xml:space="preserve"> об отряде ЮИД в МБОУ «</w:t>
      </w:r>
      <w:proofErr w:type="spellStart"/>
      <w:r w:rsidRPr="005E5415">
        <w:rPr>
          <w:rFonts w:ascii="Times New Roman" w:hAnsi="Times New Roman" w:cs="Times New Roman"/>
          <w:b/>
          <w:sz w:val="24"/>
          <w:szCs w:val="24"/>
        </w:rPr>
        <w:t>Верхнеяхшеевская</w:t>
      </w:r>
      <w:proofErr w:type="spellEnd"/>
      <w:r w:rsidRPr="005E5415">
        <w:rPr>
          <w:rFonts w:ascii="Times New Roman" w:hAnsi="Times New Roman" w:cs="Times New Roman"/>
          <w:b/>
          <w:sz w:val="24"/>
          <w:szCs w:val="24"/>
        </w:rPr>
        <w:t xml:space="preserve"> ООШ» </w:t>
      </w:r>
      <w:proofErr w:type="spellStart"/>
      <w:r w:rsidRPr="005E5415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Pr="005E5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tbl>
      <w:tblPr>
        <w:tblStyle w:val="a3"/>
        <w:tblW w:w="0" w:type="auto"/>
        <w:tblLook w:val="04A0"/>
      </w:tblPr>
      <w:tblGrid>
        <w:gridCol w:w="621"/>
        <w:gridCol w:w="2862"/>
        <w:gridCol w:w="1817"/>
        <w:gridCol w:w="1817"/>
        <w:gridCol w:w="1679"/>
        <w:gridCol w:w="1760"/>
        <w:gridCol w:w="1761"/>
        <w:gridCol w:w="2469"/>
      </w:tblGrid>
      <w:tr w:rsidR="005E5415" w:rsidTr="005E5415">
        <w:tc>
          <w:tcPr>
            <w:tcW w:w="621" w:type="dxa"/>
          </w:tcPr>
          <w:p w:rsidR="005E5415" w:rsidRDefault="005E5415" w:rsidP="005E5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2" w:type="dxa"/>
          </w:tcPr>
          <w:p w:rsidR="005E5415" w:rsidRDefault="005E5415" w:rsidP="005E5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17" w:type="dxa"/>
          </w:tcPr>
          <w:p w:rsidR="005E5415" w:rsidRDefault="005E5415" w:rsidP="005E5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отряда ЮИД</w:t>
            </w:r>
          </w:p>
        </w:tc>
        <w:tc>
          <w:tcPr>
            <w:tcW w:w="1817" w:type="dxa"/>
          </w:tcPr>
          <w:p w:rsidR="005E5415" w:rsidRDefault="005E5415" w:rsidP="005E5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15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приказа директора о назначении руководителя отряда ЮИД</w:t>
            </w:r>
          </w:p>
        </w:tc>
        <w:tc>
          <w:tcPr>
            <w:tcW w:w="1679" w:type="dxa"/>
          </w:tcPr>
          <w:p w:rsidR="005E5415" w:rsidRDefault="005E5415" w:rsidP="005E5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5E5415">
              <w:rPr>
                <w:rFonts w:ascii="Times New Roman" w:hAnsi="Times New Roman" w:cs="Times New Roman"/>
                <w:b/>
                <w:sz w:val="24"/>
                <w:szCs w:val="24"/>
              </w:rPr>
              <w:t>аличие плана работы</w:t>
            </w:r>
          </w:p>
        </w:tc>
        <w:tc>
          <w:tcPr>
            <w:tcW w:w="1760" w:type="dxa"/>
          </w:tcPr>
          <w:p w:rsidR="005E5415" w:rsidRDefault="005E5415" w:rsidP="005E5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E541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отрядов ЮИД</w:t>
            </w:r>
          </w:p>
        </w:tc>
        <w:tc>
          <w:tcPr>
            <w:tcW w:w="1761" w:type="dxa"/>
          </w:tcPr>
          <w:p w:rsidR="005E5415" w:rsidRDefault="005E5415" w:rsidP="005E5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E541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детей в отряде ЮИД</w:t>
            </w:r>
          </w:p>
        </w:tc>
        <w:tc>
          <w:tcPr>
            <w:tcW w:w="2469" w:type="dxa"/>
          </w:tcPr>
          <w:p w:rsidR="005E5415" w:rsidRDefault="005E5415" w:rsidP="005E5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15">
              <w:rPr>
                <w:rFonts w:ascii="Times New Roman" w:hAnsi="Times New Roman" w:cs="Times New Roman"/>
                <w:b/>
                <w:sz w:val="24"/>
                <w:szCs w:val="24"/>
              </w:rPr>
              <w:t>Ф.И.О. детей</w:t>
            </w:r>
          </w:p>
        </w:tc>
      </w:tr>
      <w:tr w:rsidR="005E5415" w:rsidTr="005E5415">
        <w:tc>
          <w:tcPr>
            <w:tcW w:w="621" w:type="dxa"/>
          </w:tcPr>
          <w:p w:rsidR="005E5415" w:rsidRPr="005E5415" w:rsidRDefault="005E5415" w:rsidP="005E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2" w:type="dxa"/>
          </w:tcPr>
          <w:p w:rsidR="005E5415" w:rsidRPr="005E5415" w:rsidRDefault="005E5415" w:rsidP="005E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Верхнеяхшеевская</w:t>
            </w:r>
            <w:proofErr w:type="spellEnd"/>
            <w:r w:rsidRPr="005E541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17" w:type="dxa"/>
          </w:tcPr>
          <w:p w:rsidR="005E5415" w:rsidRPr="005E5415" w:rsidRDefault="005E5415" w:rsidP="005E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Сибатова</w:t>
            </w:r>
            <w:proofErr w:type="spellEnd"/>
            <w:r w:rsidRPr="005E5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5E5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1817" w:type="dxa"/>
          </w:tcPr>
          <w:p w:rsidR="005E5415" w:rsidRPr="005E5415" w:rsidRDefault="005E5415" w:rsidP="005E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Приказ № 274 от 2.09.2020</w:t>
            </w:r>
          </w:p>
        </w:tc>
        <w:tc>
          <w:tcPr>
            <w:tcW w:w="1679" w:type="dxa"/>
          </w:tcPr>
          <w:p w:rsidR="005E5415" w:rsidRPr="005E5415" w:rsidRDefault="005E5415" w:rsidP="005E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760" w:type="dxa"/>
          </w:tcPr>
          <w:p w:rsidR="005E5415" w:rsidRPr="005E5415" w:rsidRDefault="005E5415" w:rsidP="005E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5E5415" w:rsidRPr="005E5415" w:rsidRDefault="005E5415" w:rsidP="005E5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9" w:type="dxa"/>
          </w:tcPr>
          <w:p w:rsidR="005E5415" w:rsidRPr="005E5415" w:rsidRDefault="005E5415" w:rsidP="005E54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Газизов Денис Данисович 2.</w:t>
            </w: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 Ильяс Анасович</w:t>
            </w: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3.</w:t>
            </w: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Рахматуллина Алина Альбертовна</w:t>
            </w:r>
          </w:p>
          <w:p w:rsidR="005E5415" w:rsidRPr="005E5415" w:rsidRDefault="005E5415" w:rsidP="005E54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Зиля Данировна</w:t>
            </w:r>
          </w:p>
          <w:p w:rsidR="005E5415" w:rsidRPr="005E5415" w:rsidRDefault="005E5415" w:rsidP="005E54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Вафина </w:t>
            </w: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иля Данировна</w:t>
            </w:r>
          </w:p>
          <w:p w:rsidR="005E5415" w:rsidRPr="005663F5" w:rsidRDefault="005E5415" w:rsidP="005E5415">
            <w:pPr>
              <w:pStyle w:val="a4"/>
              <w:rPr>
                <w:lang w:val="tt-RU"/>
              </w:rPr>
            </w:pPr>
            <w:r w:rsidRPr="005E5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6.Лукманов Айбулат Шамилвич</w:t>
            </w:r>
          </w:p>
        </w:tc>
      </w:tr>
    </w:tbl>
    <w:p w:rsidR="005E5415" w:rsidRDefault="005E5415" w:rsidP="005E54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415" w:rsidRPr="005E5415" w:rsidRDefault="005E5415" w:rsidP="005E5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Р.Р.Шайхуллин</w:t>
      </w:r>
      <w:proofErr w:type="spellEnd"/>
    </w:p>
    <w:sectPr w:rsidR="005E5415" w:rsidRPr="005E5415" w:rsidSect="005E54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5415"/>
    <w:rsid w:val="005E5415"/>
    <w:rsid w:val="008D4047"/>
    <w:rsid w:val="00E6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E54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2020-09-02T07:19:00Z</dcterms:created>
  <dcterms:modified xsi:type="dcterms:W3CDTF">2020-09-02T07:30:00Z</dcterms:modified>
</cp:coreProperties>
</file>